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6F62" w:rsidRDefault="002649C2" w:rsidP="002649C2">
      <w:pPr>
        <w:pStyle w:val="Title"/>
      </w:pPr>
      <w:r w:rsidRPr="002649C2">
        <w:t>BE BLAMELESS AND MINDFUL OF YOUR MINISTRY</w:t>
      </w:r>
      <w:r w:rsidR="00886F62">
        <w:t xml:space="preserve"> </w:t>
      </w:r>
    </w:p>
    <w:p w:rsidR="002649C2" w:rsidRPr="002649C2" w:rsidRDefault="00886F62" w:rsidP="002649C2">
      <w:pPr>
        <w:pStyle w:val="Title"/>
      </w:pPr>
      <w:r>
        <w:t>EVIL REPORT AND GOOD REPORT</w:t>
      </w:r>
      <w:r w:rsidR="002649C2">
        <w:t xml:space="preserve">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Apostle Paul reveals his spiritual growth and maturity as the father of the Church in the Gentile world where he applied knowledge, wisdom, holiness, righteousness, </w:t>
      </w:r>
      <w:proofErr w:type="gramStart"/>
      <w:r w:rsidRPr="00AF2009">
        <w:rPr>
          <w:rFonts w:ascii="Arial" w:eastAsia="Times New Roman" w:hAnsi="Arial" w:cs="Arial"/>
          <w:sz w:val="24"/>
          <w:szCs w:val="24"/>
        </w:rPr>
        <w:t>Christian</w:t>
      </w:r>
      <w:proofErr w:type="gramEnd"/>
      <w:r w:rsidRPr="00AF2009">
        <w:rPr>
          <w:rFonts w:ascii="Arial" w:eastAsia="Times New Roman" w:hAnsi="Arial" w:cs="Arial"/>
          <w:sz w:val="24"/>
          <w:szCs w:val="24"/>
        </w:rPr>
        <w:t xml:space="preserve"> principles to testify of the gospel of Jesus Christ. His numerous sufferings could not break him down because he was filled with the Holy Spirit and endured all suffering for the sake of the gospel of Jesus Christ to transform and change people like the Corinthians. He experienced the paradox of life where his sufferings rather strengthened and accomplished God’s purpose in Christ than weakened and destroyed him.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2 CORINTHIANS 6:3 – 10 </w:t>
      </w:r>
      <w:proofErr w:type="gramStart"/>
      <w:r w:rsidRPr="00AF2009">
        <w:rPr>
          <w:rFonts w:ascii="Arial" w:eastAsia="Times New Roman" w:hAnsi="Arial" w:cs="Arial"/>
          <w:sz w:val="24"/>
          <w:szCs w:val="24"/>
        </w:rPr>
        <w:t>We</w:t>
      </w:r>
      <w:proofErr w:type="gramEnd"/>
      <w:r w:rsidRPr="00AF2009">
        <w:rPr>
          <w:rFonts w:ascii="Arial" w:eastAsia="Times New Roman" w:hAnsi="Arial" w:cs="Arial"/>
          <w:sz w:val="24"/>
          <w:szCs w:val="24"/>
        </w:rPr>
        <w:t xml:space="preserve"> give no offense in anything, that our ministry may not be blamed. But in all things we commend ourselves as ministers of God: in much patience, in tribulations, in needs, in distresses, in stripes, in imprisonments, in tumults, in labors, in sleeplessness, in </w:t>
      </w:r>
      <w:proofErr w:type="spellStart"/>
      <w:r w:rsidRPr="00AF2009">
        <w:rPr>
          <w:rFonts w:ascii="Arial" w:eastAsia="Times New Roman" w:hAnsi="Arial" w:cs="Arial"/>
          <w:sz w:val="24"/>
          <w:szCs w:val="24"/>
        </w:rPr>
        <w:t>fastings</w:t>
      </w:r>
      <w:proofErr w:type="spellEnd"/>
      <w:r w:rsidRPr="00AF2009">
        <w:rPr>
          <w:rFonts w:ascii="Arial" w:eastAsia="Times New Roman" w:hAnsi="Arial" w:cs="Arial"/>
          <w:sz w:val="24"/>
          <w:szCs w:val="24"/>
        </w:rPr>
        <w:t>; by purity, by knowledge, by longsuffering, by kindness, by the Holy Spirit, by sincere love, by the word of truth, by the power of God, by the armor of righteousness on the right hand and on the left, by honor and dishonor, by evil report and good report; as deceivers, and yet true; as unknown, and yet well known; as dying, and behold we live; as chastened, and yet not killed; as sorrowful, yet always rejoicing; as poor, yet making many rich; as having nothing, and yet possessing all things.</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2 CORINTHIANS 6:4a &amp; 8b – But in all things we commend ourselves as ministers of </w:t>
      </w:r>
      <w:proofErr w:type="spellStart"/>
      <w:r w:rsidRPr="00AF2009">
        <w:rPr>
          <w:rFonts w:ascii="Arial" w:eastAsia="Times New Roman" w:hAnsi="Arial" w:cs="Arial"/>
          <w:sz w:val="24"/>
          <w:szCs w:val="24"/>
        </w:rPr>
        <w:t>God</w:t>
      </w:r>
      <w:proofErr w:type="gramStart"/>
      <w:r w:rsidRPr="00AF2009">
        <w:rPr>
          <w:rFonts w:ascii="Arial" w:eastAsia="Times New Roman" w:hAnsi="Arial" w:cs="Arial"/>
          <w:sz w:val="24"/>
          <w:szCs w:val="24"/>
        </w:rPr>
        <w:t>:..by</w:t>
      </w:r>
      <w:proofErr w:type="spellEnd"/>
      <w:proofErr w:type="gramEnd"/>
      <w:r w:rsidRPr="00AF2009">
        <w:rPr>
          <w:rFonts w:ascii="Arial" w:eastAsia="Times New Roman" w:hAnsi="Arial" w:cs="Arial"/>
          <w:sz w:val="24"/>
          <w:szCs w:val="24"/>
        </w:rPr>
        <w:t xml:space="preserve"> evil and good report</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To commend yourself as a minister of God is to have confidence in your call and ministry; being in the perfect will of God and not subject to the manipulations of the devil and his demons, and the whims and caprices of the people. It means to live and preach Christ as Ministers of God at all times and in all situations. It means also to have the approval and commendation of God in all decisions and actions, with the Holy Spirit leading you to reveal and glorify Jesus Christ in the Church and to other people.</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Apostle Paul reveals humility and trust in God’s grace to </w:t>
      </w:r>
      <w:proofErr w:type="gramStart"/>
      <w:r w:rsidRPr="00AF2009">
        <w:rPr>
          <w:rFonts w:ascii="Arial" w:eastAsia="Times New Roman" w:hAnsi="Arial" w:cs="Arial"/>
          <w:sz w:val="24"/>
          <w:szCs w:val="24"/>
        </w:rPr>
        <w:t>provide,</w:t>
      </w:r>
      <w:proofErr w:type="gramEnd"/>
      <w:r w:rsidRPr="00AF2009">
        <w:rPr>
          <w:rFonts w:ascii="Arial" w:eastAsia="Times New Roman" w:hAnsi="Arial" w:cs="Arial"/>
          <w:sz w:val="24"/>
          <w:szCs w:val="24"/>
        </w:rPr>
        <w:t xml:space="preserve"> protect and preserve His Ministers in His unchangeable nature of faithfulness. The revelations and encounters in his life and ministry plus other Ministers confirmed his abs</w:t>
      </w:r>
      <w:bookmarkStart w:id="0" w:name="_GoBack"/>
      <w:bookmarkEnd w:id="0"/>
      <w:r w:rsidRPr="00AF2009">
        <w:rPr>
          <w:rFonts w:ascii="Arial" w:eastAsia="Times New Roman" w:hAnsi="Arial" w:cs="Arial"/>
          <w:sz w:val="24"/>
          <w:szCs w:val="24"/>
        </w:rPr>
        <w:t>olute trust in God for success in ministry. As he progressed, this salient area proved the grace of God to overcome is by the covering, protection and preservation of righteous living and works for eternal results through the Holy Spirit, spiritual growth, righteousness, holiness, and service in the Lord’s Vineyard. It revealed further that success over persecutions and trials were also as a result of God’s grace in Christ to enjoy good report and suffer evil report in ministry, and obedience to the Lord Jesus Christ.</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A report is a written document describing the findings of an individual or group. It is also the act of informing by verbal report, a short account of the news. It is associated with papers, newsletters, </w:t>
      </w:r>
      <w:proofErr w:type="spellStart"/>
      <w:r w:rsidRPr="00AF2009">
        <w:rPr>
          <w:rFonts w:ascii="Arial" w:eastAsia="Times New Roman" w:hAnsi="Arial" w:cs="Arial"/>
          <w:sz w:val="24"/>
          <w:szCs w:val="24"/>
        </w:rPr>
        <w:t>communique</w:t>
      </w:r>
      <w:proofErr w:type="spellEnd"/>
      <w:r w:rsidRPr="00AF2009">
        <w:rPr>
          <w:rFonts w:ascii="Arial" w:eastAsia="Times New Roman" w:hAnsi="Arial" w:cs="Arial"/>
          <w:sz w:val="24"/>
          <w:szCs w:val="24"/>
        </w:rPr>
        <w:t xml:space="preserve">, books, study, observation, account, etc. to depict the findings of the individual or group of people. </w:t>
      </w:r>
    </w:p>
    <w:p w:rsidR="002649C2"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Default="002649C2" w:rsidP="002649C2">
      <w:pPr>
        <w:spacing w:after="0" w:line="240" w:lineRule="auto"/>
        <w:jc w:val="both"/>
        <w:rPr>
          <w:rFonts w:ascii="Arial" w:eastAsia="Times New Roman" w:hAnsi="Arial" w:cs="Arial"/>
          <w:sz w:val="24"/>
          <w:szCs w:val="24"/>
        </w:rPr>
      </w:pPr>
    </w:p>
    <w:p w:rsidR="002649C2" w:rsidRDefault="002649C2" w:rsidP="002649C2">
      <w:pPr>
        <w:spacing w:after="0" w:line="240" w:lineRule="auto"/>
        <w:jc w:val="both"/>
        <w:rPr>
          <w:rFonts w:ascii="Arial" w:eastAsia="Times New Roman" w:hAnsi="Arial" w:cs="Arial"/>
          <w:sz w:val="24"/>
          <w:szCs w:val="24"/>
        </w:rPr>
      </w:pPr>
    </w:p>
    <w:p w:rsidR="002649C2" w:rsidRPr="00AF2009" w:rsidRDefault="002649C2" w:rsidP="002649C2">
      <w:pPr>
        <w:spacing w:after="0" w:line="240" w:lineRule="auto"/>
        <w:jc w:val="both"/>
        <w:rPr>
          <w:rFonts w:ascii="Arial" w:eastAsia="Times New Roman" w:hAnsi="Arial" w:cs="Arial"/>
          <w:sz w:val="24"/>
          <w:szCs w:val="24"/>
        </w:rPr>
      </w:pP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2 CORINTHIANS 6:8b – by evil report and good report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The message of Apostle Paul is that he overcame the challenges of the Christian faith and ministry by evil and good reports made for and against him. It shows that stories that paraded in the Christian community and the secular world was evil reports from his enemies and unbelievers, but good reports from the Church, Ministry partners and the believers about the testimonies of his ministry to change people and transform situations in the power of God and the Holy Spirit.</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A.0// EVIL REPORT TARNISHES YOUR CHRISTIAN REPUTATION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Evil reports tarnish the Christian faith and is one of the known weapons of the devil to make you dummy before the Church and people. It is meant to shut your mouth and silence you in demonstrating the Christian faith and the work of the ministry to bless </w:t>
      </w:r>
      <w:proofErr w:type="gramStart"/>
      <w:r w:rsidRPr="00AF2009">
        <w:rPr>
          <w:rFonts w:ascii="Arial" w:eastAsia="Times New Roman" w:hAnsi="Arial" w:cs="Arial"/>
          <w:sz w:val="24"/>
          <w:szCs w:val="24"/>
        </w:rPr>
        <w:t>people,</w:t>
      </w:r>
      <w:proofErr w:type="gramEnd"/>
      <w:r w:rsidRPr="00AF2009">
        <w:rPr>
          <w:rFonts w:ascii="Arial" w:eastAsia="Times New Roman" w:hAnsi="Arial" w:cs="Arial"/>
          <w:sz w:val="24"/>
          <w:szCs w:val="24"/>
        </w:rPr>
        <w:t xml:space="preserve"> change and transform situations. It is meant to make people disbelieve your words and works of eternal salvation prepared for you before the foundations of the world (EPHESIANS 2:10).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As the story unfolds, Apostle Paul revealed that all the evil reports about his ministry could not break him apart, make him unfaithful and abandon his ministry. He was even more committed, focused and faithful as an Apostle of the Lord Jesus Christ in these challenging times; having described himself as fool, weak and </w:t>
      </w:r>
      <w:proofErr w:type="spellStart"/>
      <w:r w:rsidRPr="00AF2009">
        <w:rPr>
          <w:rFonts w:ascii="Arial" w:eastAsia="Times New Roman" w:hAnsi="Arial" w:cs="Arial"/>
          <w:sz w:val="24"/>
          <w:szCs w:val="24"/>
        </w:rPr>
        <w:t>dishonoured</w:t>
      </w:r>
      <w:proofErr w:type="spellEnd"/>
      <w:r w:rsidRPr="00AF2009">
        <w:rPr>
          <w:rFonts w:ascii="Arial" w:eastAsia="Times New Roman" w:hAnsi="Arial" w:cs="Arial"/>
          <w:sz w:val="24"/>
          <w:szCs w:val="24"/>
        </w:rPr>
        <w:t xml:space="preserve"> for Christ’s sake (1 CORINTHIANS 4:10). All the allegations of pride and abuse of spiritual authority, and reference to his past unbelieving life of persecution and murder could not deter him from living and preaching Christ.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As he revealed in 2 CORINTHIANS 4:7 – 11, the evil pressures and persecutions against his life and ministry could not break him apart but rather promoted the work of the ministry and changed and transformed the lives of people and Churches. He was mindful of the fact that he carried the sufferings of the dying Lord Jesus so that they share in His sufferings to bless and change people.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In verse 12 of chapter 4, he revealed that death was working in them as ministry partners symbolic of Christ’s sufferings but making a way and blessing the Church in the perfect will of God. It meant that even the evil reports were channels of blessings to the fulfillment of Christ’s mission and vision. Apostle Paul did not complain and murmur to God as some Christians and Ministers do these days but rather expressed joy in his sufferings because it was for the sake of the Lord Jesus Christ and His gospel of salvation. Besides, the testimonies all around the places were good reports that made the evil reports circulating in the camps of enemies and unbelievers non effective against his power ministry. Hallelujah!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Since Apostle Paul was seeing light in dark tunnels and receiving the ministration of the Holy Spirit, he was able to declare truthfully that all things, inclusive of sufferings, were for their blessings and edification of the Church. It served the purpose of causing the abundance of thanksgiving in the Church as beneficiaries of God’s grace in Christ to glorify Him (2 CORINTHIANS 4:15). Now in 2 CORINTHIANS 6:8b, he could confidently and boldly declare that he overcame his challenges even with all the evil reports against his life and ministry.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lastRenderedPageBreak/>
        <w:t xml:space="preserve">APOSTLE PAUL WAS RESOLUTE TO MAKE CHRIST KNOWN AND </w:t>
      </w:r>
      <w:proofErr w:type="gramStart"/>
      <w:r w:rsidRPr="00AF2009">
        <w:rPr>
          <w:rFonts w:ascii="Arial" w:eastAsia="Times New Roman" w:hAnsi="Arial" w:cs="Arial"/>
          <w:sz w:val="24"/>
          <w:szCs w:val="24"/>
        </w:rPr>
        <w:t>MAKE</w:t>
      </w:r>
      <w:proofErr w:type="gramEnd"/>
      <w:r w:rsidRPr="00AF2009">
        <w:rPr>
          <w:rFonts w:ascii="Arial" w:eastAsia="Times New Roman" w:hAnsi="Arial" w:cs="Arial"/>
          <w:sz w:val="24"/>
          <w:szCs w:val="24"/>
        </w:rPr>
        <w:t xml:space="preserve"> THE CHURCH STRONG, HOLY AND RIGHTEOUS IN THE POWER OF GOD AND THE HOLY SPIRIT. HE WAS DETERMINED TO PREACH AND TEACH THE FULL GOSPEL OF JESUS CHRIST SO MUCH SO THAT EVEN EVIL REPORTS SERVED A POSITIVE PURPOSE THAT PROMOTED HIS MINISTRY. IF HE OVERCAME EVEN WITH EVIL REPORTS BEFORE AUTHORITIES AND KINGS, THEN BE ASSURED OF THE WORKING OF THE HOLY SPIRIT IN YOUR CHRISTIAN FAITH AND MINISTRY TO MAKE YOU SUCCESSFUL AND VICTORIOUS. BE PRAYERFUL, COMMITTED, </w:t>
      </w:r>
      <w:proofErr w:type="gramStart"/>
      <w:r w:rsidRPr="00AF2009">
        <w:rPr>
          <w:rFonts w:ascii="Arial" w:eastAsia="Times New Roman" w:hAnsi="Arial" w:cs="Arial"/>
          <w:sz w:val="24"/>
          <w:szCs w:val="24"/>
        </w:rPr>
        <w:t>RIGHTEOUS</w:t>
      </w:r>
      <w:proofErr w:type="gramEnd"/>
      <w:r w:rsidRPr="00AF2009">
        <w:rPr>
          <w:rFonts w:ascii="Arial" w:eastAsia="Times New Roman" w:hAnsi="Arial" w:cs="Arial"/>
          <w:sz w:val="24"/>
          <w:szCs w:val="24"/>
        </w:rPr>
        <w:t xml:space="preserve"> AND DEPEND ON GOD’S GRACE TO BE VICTORIOUS.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DO NOT USE THE DEVIL’S STRATEGIES BECAUSE THEY ARE NOT GOD’S METHODOLOGIES WITH ENDORSEMENT OF THE HOLY SPIRIT. RATHER BE LED BY THE HOLY SPIRIT IN MAKING RIGHTEOUS DECISIONS AND DOING RIGHTEOUS WORKS.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A.1// GOD HATES EVIL REPORTS</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proofErr w:type="gramStart"/>
      <w:r w:rsidRPr="00AF2009">
        <w:rPr>
          <w:rFonts w:ascii="Arial" w:eastAsia="Times New Roman" w:hAnsi="Arial" w:cs="Arial"/>
          <w:sz w:val="24"/>
          <w:szCs w:val="24"/>
        </w:rPr>
        <w:t>NUMBERS 14:37 – those very men who brought the evil report about the land, died by the plague before the LORD.</w:t>
      </w:r>
      <w:proofErr w:type="gramEnd"/>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GOD KILLED ALL THOSE MEN WHO BROUGHT EVIL REPORTS ABOUT THE LAND OF THE CANAANITES BECAUSE THEY DISCOURAGED THE WHOLE ASSEMBLY AND MADE THEM DISBELIEVE GOD AND HIS POWER TO SAVE THEM. DON’T DIE BEFORE YOUR TIME BECAUSE OF UNBELIEF OF GOD’S SAVING POWER IN CHRIST AND THE HOLY SPIRIT. DON’T SPREAD EVIL REPORTS ABOUT PEOPLE WHEN GOD HAS NOT SAID THAT IT IS EVIL ORIENTED.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A.2// EVIL REPORTS HAVE INVENTORS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NEHEMIAH 6:1 – 8 Now it happened when </w:t>
      </w:r>
      <w:proofErr w:type="spellStart"/>
      <w:r w:rsidRPr="00AF2009">
        <w:rPr>
          <w:rFonts w:ascii="Arial" w:eastAsia="Times New Roman" w:hAnsi="Arial" w:cs="Arial"/>
          <w:sz w:val="24"/>
          <w:szCs w:val="24"/>
        </w:rPr>
        <w:t>Sanballat</w:t>
      </w:r>
      <w:proofErr w:type="spellEnd"/>
      <w:r w:rsidRPr="00AF2009">
        <w:rPr>
          <w:rFonts w:ascii="Arial" w:eastAsia="Times New Roman" w:hAnsi="Arial" w:cs="Arial"/>
          <w:sz w:val="24"/>
          <w:szCs w:val="24"/>
        </w:rPr>
        <w:t xml:space="preserve">, </w:t>
      </w:r>
      <w:proofErr w:type="spellStart"/>
      <w:r w:rsidRPr="00AF2009">
        <w:rPr>
          <w:rFonts w:ascii="Arial" w:eastAsia="Times New Roman" w:hAnsi="Arial" w:cs="Arial"/>
          <w:sz w:val="24"/>
          <w:szCs w:val="24"/>
        </w:rPr>
        <w:t>Tobiah</w:t>
      </w:r>
      <w:proofErr w:type="spellEnd"/>
      <w:r w:rsidRPr="00AF2009">
        <w:rPr>
          <w:rFonts w:ascii="Arial" w:eastAsia="Times New Roman" w:hAnsi="Arial" w:cs="Arial"/>
          <w:sz w:val="24"/>
          <w:szCs w:val="24"/>
        </w:rPr>
        <w:t xml:space="preserve">, </w:t>
      </w:r>
      <w:proofErr w:type="spellStart"/>
      <w:r w:rsidRPr="00AF2009">
        <w:rPr>
          <w:rFonts w:ascii="Arial" w:eastAsia="Times New Roman" w:hAnsi="Arial" w:cs="Arial"/>
          <w:sz w:val="24"/>
          <w:szCs w:val="24"/>
        </w:rPr>
        <w:t>Geshem</w:t>
      </w:r>
      <w:proofErr w:type="spellEnd"/>
      <w:r w:rsidRPr="00AF2009">
        <w:rPr>
          <w:rFonts w:ascii="Arial" w:eastAsia="Times New Roman" w:hAnsi="Arial" w:cs="Arial"/>
          <w:sz w:val="24"/>
          <w:szCs w:val="24"/>
        </w:rPr>
        <w:t xml:space="preserve"> the Arab, and the rest of our enemies heard that I had rebuilt the wall, and that there were no breaks left in it (though at that time I had not hung the doors in the gates), that </w:t>
      </w:r>
      <w:proofErr w:type="spellStart"/>
      <w:r w:rsidRPr="00AF2009">
        <w:rPr>
          <w:rFonts w:ascii="Arial" w:eastAsia="Times New Roman" w:hAnsi="Arial" w:cs="Arial"/>
          <w:sz w:val="24"/>
          <w:szCs w:val="24"/>
        </w:rPr>
        <w:t>Sanballat</w:t>
      </w:r>
      <w:proofErr w:type="spellEnd"/>
      <w:r w:rsidRPr="00AF2009">
        <w:rPr>
          <w:rFonts w:ascii="Arial" w:eastAsia="Times New Roman" w:hAnsi="Arial" w:cs="Arial"/>
          <w:sz w:val="24"/>
          <w:szCs w:val="24"/>
        </w:rPr>
        <w:t xml:space="preserve"> and </w:t>
      </w:r>
      <w:proofErr w:type="spellStart"/>
      <w:r w:rsidRPr="00AF2009">
        <w:rPr>
          <w:rFonts w:ascii="Arial" w:eastAsia="Times New Roman" w:hAnsi="Arial" w:cs="Arial"/>
          <w:sz w:val="24"/>
          <w:szCs w:val="24"/>
        </w:rPr>
        <w:t>Geshem</w:t>
      </w:r>
      <w:proofErr w:type="spellEnd"/>
      <w:r w:rsidRPr="00AF2009">
        <w:rPr>
          <w:rFonts w:ascii="Arial" w:eastAsia="Times New Roman" w:hAnsi="Arial" w:cs="Arial"/>
          <w:sz w:val="24"/>
          <w:szCs w:val="24"/>
        </w:rPr>
        <w:t xml:space="preserve"> sent to me, saying, “Come, let us meet together among the villages in the plain of Ono.” But they thought to do me harm. So I sent messengers to them, saying, “I am doing a great work, so that I cannot come down. Why should the work cease while I leave it and go down to you?” But they sent me this message four times, and I answered them in the same manner. Then </w:t>
      </w:r>
      <w:proofErr w:type="spellStart"/>
      <w:r w:rsidRPr="00AF2009">
        <w:rPr>
          <w:rFonts w:ascii="Arial" w:eastAsia="Times New Roman" w:hAnsi="Arial" w:cs="Arial"/>
          <w:sz w:val="24"/>
          <w:szCs w:val="24"/>
        </w:rPr>
        <w:t>Sanballat</w:t>
      </w:r>
      <w:proofErr w:type="spellEnd"/>
      <w:r w:rsidRPr="00AF2009">
        <w:rPr>
          <w:rFonts w:ascii="Arial" w:eastAsia="Times New Roman" w:hAnsi="Arial" w:cs="Arial"/>
          <w:sz w:val="24"/>
          <w:szCs w:val="24"/>
        </w:rPr>
        <w:t xml:space="preserve"> sent his servant to me as before, the fifth time, with an open letter in his hand. In it was written: It is reported among the nations, and </w:t>
      </w:r>
      <w:proofErr w:type="spellStart"/>
      <w:r w:rsidRPr="00AF2009">
        <w:rPr>
          <w:rFonts w:ascii="Arial" w:eastAsia="Times New Roman" w:hAnsi="Arial" w:cs="Arial"/>
          <w:sz w:val="24"/>
          <w:szCs w:val="24"/>
        </w:rPr>
        <w:t>Geshem</w:t>
      </w:r>
      <w:proofErr w:type="spellEnd"/>
      <w:r w:rsidRPr="00AF2009">
        <w:rPr>
          <w:rFonts w:ascii="Arial" w:eastAsia="Times New Roman" w:hAnsi="Arial" w:cs="Arial"/>
          <w:sz w:val="24"/>
          <w:szCs w:val="24"/>
        </w:rPr>
        <w:t xml:space="preserve"> says, that you and the Jews plan to rebel; therefore, according to these rumors, you are rebuilding the wall, that you may be their king. And you have also appointed prophets to proclaim concerning you at Jerusalem, saying, “There is a king in Judah!” Now these matters will be reported to the king. So come, therefore, and let us consult together. Then I sent to him, saying, “No such things as you say are being done, but you invent them in your own heart.”</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EVIL REPORTS HAVE INVENTERS WHO COME UP WITH EVIL STORIES TO LIE, DECEIVE AND STOP PEOPLE IN THEIR RIGHTEOUS WORKS AS OF SANBALLAT, TOBIAH, GESHEM THE ARAB, AND THE REST OF THE ENEMIES. IT MEANS THAT PEOPLE CONSCIOUSLY PLAN TO EXECUTE THE WICKED INTENTIONS OF THEIR HEARTS AND MINDS. BE PRAYERFUL, RIGHTEOUS, CONFIDENT, BOLD AND DISCERNING TO OVERCOME. </w:t>
      </w:r>
    </w:p>
    <w:p w:rsidR="002649C2"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Default="002649C2" w:rsidP="002649C2">
      <w:pPr>
        <w:spacing w:after="0" w:line="240" w:lineRule="auto"/>
        <w:jc w:val="both"/>
        <w:rPr>
          <w:rFonts w:ascii="Arial" w:eastAsia="Times New Roman" w:hAnsi="Arial" w:cs="Arial"/>
          <w:sz w:val="24"/>
          <w:szCs w:val="24"/>
        </w:rPr>
      </w:pPr>
    </w:p>
    <w:p w:rsidR="002649C2" w:rsidRDefault="002649C2" w:rsidP="002649C2">
      <w:pPr>
        <w:spacing w:after="0" w:line="240" w:lineRule="auto"/>
        <w:jc w:val="both"/>
        <w:rPr>
          <w:rFonts w:ascii="Arial" w:eastAsia="Times New Roman" w:hAnsi="Arial" w:cs="Arial"/>
          <w:sz w:val="24"/>
          <w:szCs w:val="24"/>
        </w:rPr>
      </w:pPr>
    </w:p>
    <w:p w:rsidR="002649C2" w:rsidRPr="00AF2009" w:rsidRDefault="002649C2" w:rsidP="002649C2">
      <w:pPr>
        <w:spacing w:after="0" w:line="240" w:lineRule="auto"/>
        <w:jc w:val="both"/>
        <w:rPr>
          <w:rFonts w:ascii="Arial" w:eastAsia="Times New Roman" w:hAnsi="Arial" w:cs="Arial"/>
          <w:sz w:val="24"/>
          <w:szCs w:val="24"/>
        </w:rPr>
      </w:pP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A.3// OVERCOME THE FEAR OF EVIL REPORTS AND DO NOT SIN</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NEHEMIAH 6:13 – For this reason he was hired, that I should be afraid and act that way and sin, so that they might have cause for an evil report, that they might approach me.</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I PROPHESY OVER YOUR LIFE AND MINISTRY THAT ALL HIRED ARCHITECTS AGAINST YOUR LIFE AND MINISTRY SHALL BE EXPOSED IN THE NAME OF JESUS. KNOW THAT EVIL REPORTS ARE MEANT TO PUT FEAR IN YOU AND MAKE YOU RETRACT YOUR GOOD AND RIGHTEOUS CONFESSIONS AND WORKS. BE CAREFUL NOT TO SIN BY USING WORLDLY AND THE DEVIL TACTICS TO REVENGE AND BE ON THE OFFENSIVE AGAINST THEM. RATHER BE FOCUSED AS A CHRISTIAN AND BE LED BY THE HOLY SPIRIT TO MAKE RIGHTEOUS DECISIONS AND PERFORM RIGHTEOUS WORKS. BE WISE BUDDY.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A.4// THE HEART AND CONDITION OF THE RIGHTEOUS</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PSALMS 112:7 – He will not be afraid of evil tidings; His heart is steadfast, trusting in the LORD.</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THE HEART AND CONDITION OF THE RIGHTEOUS </w:t>
      </w:r>
      <w:proofErr w:type="gramStart"/>
      <w:r w:rsidRPr="00AF2009">
        <w:rPr>
          <w:rFonts w:ascii="Arial" w:eastAsia="Times New Roman" w:hAnsi="Arial" w:cs="Arial"/>
          <w:sz w:val="24"/>
          <w:szCs w:val="24"/>
        </w:rPr>
        <w:t>KEEP TRUSTING</w:t>
      </w:r>
      <w:proofErr w:type="gramEnd"/>
      <w:r w:rsidRPr="00AF2009">
        <w:rPr>
          <w:rFonts w:ascii="Arial" w:eastAsia="Times New Roman" w:hAnsi="Arial" w:cs="Arial"/>
          <w:sz w:val="24"/>
          <w:szCs w:val="24"/>
        </w:rPr>
        <w:t xml:space="preserve"> IN THE LORD AND NOT IN THEIR ENEMIES. BE WISE BUDDY.</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A.5.0// A BAD REPORT; NOT ALWAYS AN EVIL REPORT</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GENESIS 37:2 – This is the history of Jacob, being seventeen years old, was feeding the flock with his brothers. And the lad was with the sons of </w:t>
      </w:r>
      <w:proofErr w:type="spellStart"/>
      <w:r w:rsidRPr="00AF2009">
        <w:rPr>
          <w:rFonts w:ascii="Arial" w:eastAsia="Times New Roman" w:hAnsi="Arial" w:cs="Arial"/>
          <w:sz w:val="24"/>
          <w:szCs w:val="24"/>
        </w:rPr>
        <w:t>Bilhah</w:t>
      </w:r>
      <w:proofErr w:type="spellEnd"/>
      <w:r w:rsidRPr="00AF2009">
        <w:rPr>
          <w:rFonts w:ascii="Arial" w:eastAsia="Times New Roman" w:hAnsi="Arial" w:cs="Arial"/>
          <w:sz w:val="24"/>
          <w:szCs w:val="24"/>
        </w:rPr>
        <w:t xml:space="preserve"> and the sons of </w:t>
      </w:r>
      <w:proofErr w:type="spellStart"/>
      <w:r w:rsidRPr="00AF2009">
        <w:rPr>
          <w:rFonts w:ascii="Arial" w:eastAsia="Times New Roman" w:hAnsi="Arial" w:cs="Arial"/>
          <w:sz w:val="24"/>
          <w:szCs w:val="24"/>
        </w:rPr>
        <w:t>Zilpah</w:t>
      </w:r>
      <w:proofErr w:type="spellEnd"/>
      <w:r w:rsidRPr="00AF2009">
        <w:rPr>
          <w:rFonts w:ascii="Arial" w:eastAsia="Times New Roman" w:hAnsi="Arial" w:cs="Arial"/>
          <w:sz w:val="24"/>
          <w:szCs w:val="24"/>
        </w:rPr>
        <w:t xml:space="preserve">, his father’s wives, and Joseph brought a bad report of them to his father.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The story of Joseph with his brothers on the field is a typical situation that portrays that bad reports are not necessarily evil in nature. If the heart is right, the motive would also be right about given information about people. If it serves a corrective purpose or changes a bad situation, then it is a step in the right direction. Joseph gave bad reports about his brothers to their father Jacob because he was a good and destiny child. These bad reports had no evil intents in them because Jacob was to use his fatherly authority to correct them and make them responsible men in life.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The lesson of life is that make sure that your bad reports about people and situations are a true reflection of them with recommendations as solutions to these challenges and problems. In the Church, the Holy Spirit is to lead us to investigate and make righteous decisions. In the lives of Christians, the Holy Spirit plays an effective in observations, verbal and written reports to make things right even in institutions and organizations.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DO NOT MAKE YOUR BAD REPORT ABOUT PEOPLE AND SITUATIONS AN EVIL REPORT BY CORRUPTION OF THE HEART AND MIND. UNIFORM APPLICATION OF THE RULES ARRIVES AT </w:t>
      </w:r>
      <w:r w:rsidRPr="00AF2009">
        <w:rPr>
          <w:rFonts w:ascii="Arial" w:eastAsia="Times New Roman" w:hAnsi="Arial" w:cs="Arial"/>
          <w:sz w:val="24"/>
          <w:szCs w:val="24"/>
        </w:rPr>
        <w:lastRenderedPageBreak/>
        <w:t xml:space="preserve">SET OBJECTIVES AND MAKES MEASURE AND STANDARD OF JUDGMENT NON DISCRIMINATION AND SUBJECTIVE BUT OBJECTIVE WITH GOOD RECOMMENDATIONS. BE WISE BUDDY.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A.51// FATHERS ARE TO COUNSEL AND DIRECT THEIR CHILDREN IN RIGHTEOUSNESS</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1 SAMUEL 2:22 – 24 Now Eli was very old; and he heard everything his sons did to all Israel, and how they lay with the women who assembled at the door of the tabernacle of meeting. So he said to them, “Why do you do such things? For I hear of your evil dealings from all the people. No, my sons! </w:t>
      </w:r>
      <w:proofErr w:type="gramStart"/>
      <w:r w:rsidRPr="00AF2009">
        <w:rPr>
          <w:rFonts w:ascii="Arial" w:eastAsia="Times New Roman" w:hAnsi="Arial" w:cs="Arial"/>
          <w:sz w:val="24"/>
          <w:szCs w:val="24"/>
        </w:rPr>
        <w:t>For it is not a good report that I hear.</w:t>
      </w:r>
      <w:proofErr w:type="gramEnd"/>
      <w:r w:rsidRPr="00AF2009">
        <w:rPr>
          <w:rFonts w:ascii="Arial" w:eastAsia="Times New Roman" w:hAnsi="Arial" w:cs="Arial"/>
          <w:sz w:val="24"/>
          <w:szCs w:val="24"/>
        </w:rPr>
        <w:t xml:space="preserve"> You make the LORD’s people transgress. </w:t>
      </w:r>
      <w:proofErr w:type="gramStart"/>
      <w:r w:rsidRPr="00AF2009">
        <w:rPr>
          <w:rFonts w:ascii="Arial" w:eastAsia="Times New Roman" w:hAnsi="Arial" w:cs="Arial"/>
          <w:sz w:val="24"/>
          <w:szCs w:val="24"/>
        </w:rPr>
        <w:t>“No, my sons!</w:t>
      </w:r>
      <w:proofErr w:type="gramEnd"/>
      <w:r w:rsidRPr="00AF2009">
        <w:rPr>
          <w:rFonts w:ascii="Arial" w:eastAsia="Times New Roman" w:hAnsi="Arial" w:cs="Arial"/>
          <w:sz w:val="24"/>
          <w:szCs w:val="24"/>
        </w:rPr>
        <w:t xml:space="preserve"> </w:t>
      </w:r>
      <w:proofErr w:type="gramStart"/>
      <w:r w:rsidRPr="00AF2009">
        <w:rPr>
          <w:rFonts w:ascii="Arial" w:eastAsia="Times New Roman" w:hAnsi="Arial" w:cs="Arial"/>
          <w:sz w:val="24"/>
          <w:szCs w:val="24"/>
        </w:rPr>
        <w:t>For it is not a good report that I hear.</w:t>
      </w:r>
      <w:proofErr w:type="gramEnd"/>
      <w:r w:rsidRPr="00AF2009">
        <w:rPr>
          <w:rFonts w:ascii="Arial" w:eastAsia="Times New Roman" w:hAnsi="Arial" w:cs="Arial"/>
          <w:sz w:val="24"/>
          <w:szCs w:val="24"/>
        </w:rPr>
        <w:t xml:space="preserve"> You make the LORD’S people transgress.</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THE HIGH PRIEST ELI LAMENTED ON THE EVIL WAYS OF HIS CHILDREN. THEY WERE TO CONTINUE THE PRIESTHOOD AFTER HIS DEATH BUT THE REPORTS ABOUT THEM WAS BAD FOR THERE WAS PROOF OF THEIR EVIL ACTIONS OF ADULTERY AND PROFANITY OF THE LORD’S SACRIFICES, AND MORE SERIOUSLY MADE THE LORD’S PEOPLE BACKSLIDE AND CORRUPT INTO SIN. IT MEANS TO SHOW THAT CHURCH LEADERS MUST SET RIGHTEOUS EXAMPLES FOR CHURCH MEMBERS AND OTHER CHRISTIANS TO EMULATE. BE WISE BUDDY.</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B.0// GOOD REPORT PROMOTES THE WORK OF THE MINISTRY</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The ministry of Apostle Paul was associated with many good reports that revealed the power of the gospel of Jesus Christ to save people and give them hope of eternal life. Therefore, he was confident in the Lord Jesus Christ, his call and ministry, and made him boldly declare that he overcame challenges in ministry by good reports from the Church, ministry partners and believers.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Truly, the big transformation and changes in the Corinthian Churches during his second epistle was as a result of his shining ministry and good reports. These good reports of the Christian faith and his ministry was fought through life and death situations where he endured all the public and private ridicule, shame, disgrace, beatings, insults, assaults, arrests, defamation, court trials, etc. He preached and taught Christ at the expense of his personal comfort like the Lord Jesus Christ. The positive responses of the Churches and believers were the good reports from his ministry that were empowered and fueled by the Holy Spirit.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The good reports of his ministry made him inform the Corinthians to imitate him just as he imitated Christ; for he his Christian faith and works in ministry was sincere and sacrificial (1 CORINTHIANS 11:1). He set examples in life of holiness, righteousness, established Church order, taught the gifts of the Holy Spirit and ministries in the Church, prayed and protected the Church from enemies, restored sanity in the Churches, trained and raised Church leaders who managed the Churches because he was a travelling Apostle and not stationary at one location in the Gentile world.</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Truly his ministry was known in the Jerusalem Church and Gentile Church. In the Jerusalem Church, he testified to the Church leaders and council of all the great things the Lord Jesus Christ had accomplished through their ministries in the Gentile world. We read</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lastRenderedPageBreak/>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2 CORINTHIANS 3:1 – 3 Do we begin again to commend ourselves? Or do we need, as some others, epistles of commendation to you or letters of commendation from you? You are our epistle written in our hearts, known and read by all men; clearly you are an epistle of Christ, ministered by us, written not with ink but by the Spirit of the living God, not on tablets of stone but on tablets of flesh, that is, of the heart.</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As Apostle puts it, there was no need to commend themselves as Ministers because the god reports about the Corinthians were their true commendation. Their righteousness of Christ and not under the law of self – righteousness was evident to all the people who saw the new life of Christ in them. It revealed the work of the Holy Spirit and brokenness and submissiveness of heart.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It means to say the good reports of a Church and her members define the ministry of the pastors. Successful pastors of making Christians in the Church grow spiritually unto maturity to show forth the works of Christ have good reports that have eternal blessings. If the opposite happens, then the reports will be bad in the eyes of the public. But if the pastors declare the word of God like Apostle Paul and the high priest Eli, and the members refuse to adhere to their words, they are exonerated; for even Jesus Christ, some of the people disobeyed His words of life as it is now even in this generation.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BE THE LETTERS THAT PEOPLE READ AND TALK ABOUT BECAUSE OF YOUR CHRISTIAN FAITH AND WORKS. THE GOOD REPORTS THAT APOSTLE PAUL REVEALED AS CONTRIBUTORY FACTOR IN OVERCOMING CHALLENGES IN HIS WAS BORNE FROM HARD WORK, COMMITMENT, FOCUS, FAITHFULNESS, ASSOCIATION OF GOOD MINISTRY PARTNERS TO PRODUCE RIGHTEOUS WORKS IN THE POWER OF GOD AND THE HOLY SPIRIT. THE BIG TRANSFORMATION IN THE CHURCHES AND IN THE LIVES OF THE BELIEVERS WAS AN INDICATION OF HIS SUCCESS STORY AS AN APOSTLE OF THE LORD JESUS CHRIST. IT MEANS TO SAY THAT EVERY MINISTER AND CHURCH MUST HAVE GOOD REPORTS OF GOD’S GRACE IN CHRIST AND THE WORKING OF THE HOLY SPIRIT TO CHANGE AND BLESS PEOPLE. BE THE LIGHT OF THE WORLD AND MAKE PEOPLE READ YOU LIKE THE BIBLE.</w:t>
      </w:r>
    </w:p>
    <w:p w:rsidR="00052E20" w:rsidRDefault="00052E20" w:rsidP="002649C2">
      <w:pPr>
        <w:spacing w:after="0" w:line="240" w:lineRule="auto"/>
        <w:jc w:val="both"/>
        <w:rPr>
          <w:rFonts w:ascii="Arial" w:eastAsia="Times New Roman" w:hAnsi="Arial" w:cs="Arial"/>
          <w:sz w:val="24"/>
          <w:szCs w:val="24"/>
        </w:rPr>
      </w:pPr>
    </w:p>
    <w:p w:rsidR="00052E20" w:rsidRPr="00AF2009" w:rsidRDefault="00052E20" w:rsidP="002649C2">
      <w:pPr>
        <w:spacing w:after="0" w:line="240" w:lineRule="auto"/>
        <w:jc w:val="both"/>
        <w:rPr>
          <w:rFonts w:ascii="Arial" w:eastAsia="Times New Roman" w:hAnsi="Arial" w:cs="Arial"/>
          <w:sz w:val="24"/>
          <w:szCs w:val="24"/>
        </w:rPr>
      </w:pP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B.1// GOOD REPORTS BRING JOY AND GIVES INNER STRENGTH</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Indeed, it is satisfying and rewarding your hard work and commitment in the ministry bring forth good results. It makes you rejoice and strengthen your faith in Christ. We read</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PROVERBS 15:30 – The light of the eyes rejoices the heart, </w:t>
      </w:r>
      <w:proofErr w:type="gramStart"/>
      <w:r w:rsidRPr="00AF2009">
        <w:rPr>
          <w:rFonts w:ascii="Arial" w:eastAsia="Times New Roman" w:hAnsi="Arial" w:cs="Arial"/>
          <w:sz w:val="24"/>
          <w:szCs w:val="24"/>
        </w:rPr>
        <w:t>And</w:t>
      </w:r>
      <w:proofErr w:type="gramEnd"/>
      <w:r w:rsidRPr="00AF2009">
        <w:rPr>
          <w:rFonts w:ascii="Arial" w:eastAsia="Times New Roman" w:hAnsi="Arial" w:cs="Arial"/>
          <w:sz w:val="24"/>
          <w:szCs w:val="24"/>
        </w:rPr>
        <w:t xml:space="preserve"> a good report makes the bones healthy.</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5C4DA6" w:rsidRDefault="002649C2" w:rsidP="002649C2">
      <w:pPr>
        <w:pStyle w:val="BodyText"/>
        <w:rPr>
          <w:rFonts w:eastAsia="Times New Roman"/>
        </w:rPr>
      </w:pPr>
      <w:r w:rsidRPr="005C4DA6">
        <w:rPr>
          <w:rFonts w:eastAsia="Times New Roman"/>
        </w:rPr>
        <w:t xml:space="preserve">YOUR HARD WORK AND COMMITMENT IS ALWAYS SATISFYING AND REWARDING BECAUSE GOD PROSPERS THEM TO MAKE YOU EXPERIENCE THE FRUITS OF YOUR LABOUR. I PROPHESY OVER YOUR LIFE AND MINISTRY THAT YOU SHALL HEAR OF GOOD NEWS AND TESTIMONIES OF THE GOSPEL OF JESUS CHRIST AS THE POWER OF GOD UNTO SALVATION. BE FAITHFUL. </w:t>
      </w:r>
    </w:p>
    <w:p w:rsidR="002649C2"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Default="002649C2" w:rsidP="002649C2">
      <w:pPr>
        <w:spacing w:after="0" w:line="240" w:lineRule="auto"/>
        <w:jc w:val="both"/>
        <w:rPr>
          <w:rFonts w:ascii="Arial" w:eastAsia="Times New Roman" w:hAnsi="Arial" w:cs="Arial"/>
          <w:sz w:val="24"/>
          <w:szCs w:val="24"/>
        </w:rPr>
      </w:pPr>
    </w:p>
    <w:p w:rsidR="002649C2" w:rsidRDefault="002649C2" w:rsidP="002649C2">
      <w:pPr>
        <w:spacing w:after="0" w:line="240" w:lineRule="auto"/>
        <w:jc w:val="both"/>
        <w:rPr>
          <w:rFonts w:ascii="Arial" w:eastAsia="Times New Roman" w:hAnsi="Arial" w:cs="Arial"/>
          <w:sz w:val="24"/>
          <w:szCs w:val="24"/>
        </w:rPr>
      </w:pPr>
    </w:p>
    <w:p w:rsidR="002649C2" w:rsidRDefault="002649C2" w:rsidP="002649C2">
      <w:pPr>
        <w:spacing w:after="0" w:line="240" w:lineRule="auto"/>
        <w:jc w:val="both"/>
        <w:rPr>
          <w:rFonts w:ascii="Arial" w:eastAsia="Times New Roman" w:hAnsi="Arial" w:cs="Arial"/>
          <w:sz w:val="24"/>
          <w:szCs w:val="24"/>
        </w:rPr>
      </w:pPr>
    </w:p>
    <w:p w:rsidR="002649C2" w:rsidRDefault="002649C2" w:rsidP="002649C2">
      <w:pPr>
        <w:spacing w:after="0" w:line="240" w:lineRule="auto"/>
        <w:jc w:val="both"/>
        <w:rPr>
          <w:rFonts w:ascii="Arial" w:eastAsia="Times New Roman" w:hAnsi="Arial" w:cs="Arial"/>
          <w:sz w:val="24"/>
          <w:szCs w:val="24"/>
        </w:rPr>
      </w:pPr>
    </w:p>
    <w:p w:rsidR="002649C2" w:rsidRPr="00AF2009" w:rsidRDefault="002649C2" w:rsidP="002649C2">
      <w:pPr>
        <w:spacing w:after="0" w:line="240" w:lineRule="auto"/>
        <w:jc w:val="both"/>
        <w:rPr>
          <w:rFonts w:ascii="Arial" w:eastAsia="Times New Roman" w:hAnsi="Arial" w:cs="Arial"/>
          <w:sz w:val="24"/>
          <w:szCs w:val="24"/>
        </w:rPr>
      </w:pP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B.2// MEDITATE AND BE BLESSED IN GOOD REPORTS</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t xml:space="preserve">PHILIPPIANS 4:8 – Finally, brethren, whatever things are true, whatever things are noble, whatever things are just, whatever things are pure, whatever things are lovely, whatever things are of good report, if there is any virtue and if there is anything praiseworthy -- meditate on these things. </w:t>
      </w:r>
    </w:p>
    <w:p w:rsidR="002649C2" w:rsidRPr="00AF2009" w:rsidRDefault="002649C2" w:rsidP="002649C2">
      <w:pPr>
        <w:spacing w:after="0" w:line="240" w:lineRule="auto"/>
        <w:jc w:val="both"/>
        <w:rPr>
          <w:rFonts w:ascii="Arial" w:eastAsia="Times New Roman" w:hAnsi="Arial" w:cs="Arial"/>
          <w:sz w:val="24"/>
          <w:szCs w:val="24"/>
        </w:rPr>
      </w:pPr>
      <w:r w:rsidRPr="00AF2009">
        <w:rPr>
          <w:rFonts w:ascii="Arial" w:eastAsia="Times New Roman" w:hAnsi="Arial" w:cs="Arial"/>
          <w:sz w:val="24"/>
          <w:szCs w:val="24"/>
        </w:rPr>
        <w:br/>
      </w:r>
    </w:p>
    <w:p w:rsidR="0084590F" w:rsidRDefault="002649C2" w:rsidP="002649C2">
      <w:r w:rsidRPr="00AF2009">
        <w:rPr>
          <w:rFonts w:ascii="Arial" w:eastAsia="Times New Roman" w:hAnsi="Arial" w:cs="Arial"/>
          <w:sz w:val="24"/>
          <w:szCs w:val="24"/>
        </w:rPr>
        <w:t>APOSTLE PAUL ENCOURAGES ALL CHRISTIANS AND CHURCHES TO REFLECT ON PROFITABLE THINGS LIKE GOOD REPORTS OF OUR MINISTRIES AND MEDITATE ON THEM FOR JOY AND SPIRITUAL STRENGTH TO CONTINUE IN THE WORKS OF CHRIST. THE GOOD NEWS IS THAT THE HOLY SPIRIT USES THEM TO ENRICH OUR FAITH, CONFIDENCE AND BOLDNESS IN MINISTRY FOR RIGHTEOUS WORKS. TRULY IT IS BETTER TO MEDITATE ON GOOD REPORTS THAT GIVE HONOUR AND GLORY TO GOD IN CHRIST THAN THE WORKS OF THE DEVIL AND OUR ENEMIES. BE WISE BUDDY.</w:t>
      </w:r>
    </w:p>
    <w:sectPr w:rsidR="0084590F" w:rsidSect="002649C2">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9C2"/>
    <w:rsid w:val="00052E20"/>
    <w:rsid w:val="002649C2"/>
    <w:rsid w:val="00774D88"/>
    <w:rsid w:val="00886F62"/>
    <w:rsid w:val="009004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49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2649C2"/>
    <w:pPr>
      <w:spacing w:after="0" w:line="240" w:lineRule="auto"/>
      <w:jc w:val="both"/>
    </w:pPr>
    <w:rPr>
      <w:rFonts w:ascii="Arial" w:hAnsi="Arial" w:cs="Arial"/>
      <w:sz w:val="24"/>
      <w:szCs w:val="24"/>
    </w:rPr>
  </w:style>
  <w:style w:type="character" w:customStyle="1" w:styleId="BodyTextChar">
    <w:name w:val="Body Text Char"/>
    <w:basedOn w:val="DefaultParagraphFont"/>
    <w:link w:val="BodyText"/>
    <w:uiPriority w:val="99"/>
    <w:rsid w:val="002649C2"/>
    <w:rPr>
      <w:rFonts w:ascii="Arial" w:hAnsi="Arial" w:cs="Arial"/>
      <w:sz w:val="24"/>
      <w:szCs w:val="24"/>
    </w:rPr>
  </w:style>
  <w:style w:type="paragraph" w:styleId="Title">
    <w:name w:val="Title"/>
    <w:basedOn w:val="Normal"/>
    <w:next w:val="Normal"/>
    <w:link w:val="TitleChar"/>
    <w:uiPriority w:val="10"/>
    <w:qFormat/>
    <w:rsid w:val="002649C2"/>
    <w:pPr>
      <w:pBdr>
        <w:bottom w:val="thinThickThinMediumGap" w:sz="24" w:space="1" w:color="auto"/>
      </w:pBdr>
      <w:spacing w:after="0" w:line="240" w:lineRule="auto"/>
      <w:jc w:val="center"/>
    </w:pPr>
    <w:rPr>
      <w:rFonts w:ascii="Arial" w:eastAsia="Times New Roman" w:hAnsi="Arial" w:cs="Arial"/>
      <w:b/>
      <w:sz w:val="40"/>
      <w:szCs w:val="40"/>
    </w:rPr>
  </w:style>
  <w:style w:type="character" w:customStyle="1" w:styleId="TitleChar">
    <w:name w:val="Title Char"/>
    <w:basedOn w:val="DefaultParagraphFont"/>
    <w:link w:val="Title"/>
    <w:uiPriority w:val="10"/>
    <w:rsid w:val="002649C2"/>
    <w:rPr>
      <w:rFonts w:ascii="Arial" w:eastAsia="Times New Roman" w:hAnsi="Arial" w:cs="Arial"/>
      <w:b/>
      <w:sz w:val="40"/>
      <w:szCs w:val="4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49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2649C2"/>
    <w:pPr>
      <w:spacing w:after="0" w:line="240" w:lineRule="auto"/>
      <w:jc w:val="both"/>
    </w:pPr>
    <w:rPr>
      <w:rFonts w:ascii="Arial" w:hAnsi="Arial" w:cs="Arial"/>
      <w:sz w:val="24"/>
      <w:szCs w:val="24"/>
    </w:rPr>
  </w:style>
  <w:style w:type="character" w:customStyle="1" w:styleId="BodyTextChar">
    <w:name w:val="Body Text Char"/>
    <w:basedOn w:val="DefaultParagraphFont"/>
    <w:link w:val="BodyText"/>
    <w:uiPriority w:val="99"/>
    <w:rsid w:val="002649C2"/>
    <w:rPr>
      <w:rFonts w:ascii="Arial" w:hAnsi="Arial" w:cs="Arial"/>
      <w:sz w:val="24"/>
      <w:szCs w:val="24"/>
    </w:rPr>
  </w:style>
  <w:style w:type="paragraph" w:styleId="Title">
    <w:name w:val="Title"/>
    <w:basedOn w:val="Normal"/>
    <w:next w:val="Normal"/>
    <w:link w:val="TitleChar"/>
    <w:uiPriority w:val="10"/>
    <w:qFormat/>
    <w:rsid w:val="002649C2"/>
    <w:pPr>
      <w:pBdr>
        <w:bottom w:val="thinThickThinMediumGap" w:sz="24" w:space="1" w:color="auto"/>
      </w:pBdr>
      <w:spacing w:after="0" w:line="240" w:lineRule="auto"/>
      <w:jc w:val="center"/>
    </w:pPr>
    <w:rPr>
      <w:rFonts w:ascii="Arial" w:eastAsia="Times New Roman" w:hAnsi="Arial" w:cs="Arial"/>
      <w:b/>
      <w:sz w:val="40"/>
      <w:szCs w:val="40"/>
    </w:rPr>
  </w:style>
  <w:style w:type="character" w:customStyle="1" w:styleId="TitleChar">
    <w:name w:val="Title Char"/>
    <w:basedOn w:val="DefaultParagraphFont"/>
    <w:link w:val="Title"/>
    <w:uiPriority w:val="10"/>
    <w:rsid w:val="002649C2"/>
    <w:rPr>
      <w:rFonts w:ascii="Arial" w:eastAsia="Times New Roman" w:hAnsi="Arial" w:cs="Arial"/>
      <w:b/>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2776</Words>
  <Characters>15826</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NANA</dc:creator>
  <cp:lastModifiedBy>NANA</cp:lastModifiedBy>
  <cp:revision>3</cp:revision>
  <dcterms:created xsi:type="dcterms:W3CDTF">2017-10-26T00:58:00Z</dcterms:created>
  <dcterms:modified xsi:type="dcterms:W3CDTF">2017-10-26T01:14:00Z</dcterms:modified>
</cp:coreProperties>
</file>